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5EC2" w14:textId="77777777" w:rsidR="00785E76" w:rsidRPr="00015661" w:rsidRDefault="00785E76" w:rsidP="00785E76">
      <w:pPr>
        <w:jc w:val="center"/>
        <w:rPr>
          <w:b/>
          <w:sz w:val="20"/>
          <w:szCs w:val="20"/>
        </w:rPr>
      </w:pPr>
      <w:r w:rsidRPr="00015661">
        <w:rPr>
          <w:b/>
          <w:sz w:val="20"/>
          <w:szCs w:val="20"/>
        </w:rPr>
        <w:t>ПРОТОКОЛ № 18/05-10/1</w:t>
      </w:r>
    </w:p>
    <w:p w14:paraId="29A221C1" w14:textId="77777777" w:rsidR="00785E76" w:rsidRPr="00015661" w:rsidRDefault="00785E76" w:rsidP="00785E76">
      <w:pPr>
        <w:jc w:val="center"/>
        <w:rPr>
          <w:b/>
          <w:sz w:val="20"/>
          <w:szCs w:val="20"/>
        </w:rPr>
      </w:pPr>
      <w:r w:rsidRPr="0001566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BF5A488" w14:textId="77777777" w:rsidR="00785E76" w:rsidRPr="00015661" w:rsidRDefault="00785E76" w:rsidP="00785E76">
      <w:pPr>
        <w:jc w:val="center"/>
        <w:rPr>
          <w:b/>
          <w:sz w:val="20"/>
          <w:szCs w:val="20"/>
        </w:rPr>
      </w:pPr>
      <w:r w:rsidRPr="0001566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9B5D0D2" w14:textId="77777777" w:rsidR="00785E76" w:rsidRPr="00015661" w:rsidRDefault="00785E76" w:rsidP="00785E76">
      <w:pPr>
        <w:jc w:val="center"/>
        <w:rPr>
          <w:b/>
          <w:sz w:val="20"/>
          <w:szCs w:val="20"/>
        </w:rPr>
      </w:pPr>
    </w:p>
    <w:p w14:paraId="3F18D2D8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г. Новосибирск</w:t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  <w:t xml:space="preserve">        </w:t>
      </w:r>
      <w:proofErr w:type="gramStart"/>
      <w:r w:rsidRPr="00015661">
        <w:rPr>
          <w:sz w:val="20"/>
          <w:szCs w:val="20"/>
        </w:rPr>
        <w:t xml:space="preserve">   «</w:t>
      </w:r>
      <w:proofErr w:type="gramEnd"/>
      <w:r w:rsidRPr="00015661">
        <w:rPr>
          <w:sz w:val="20"/>
          <w:szCs w:val="20"/>
        </w:rPr>
        <w:t>10» мая 2018 г.</w:t>
      </w:r>
    </w:p>
    <w:p w14:paraId="365D780B" w14:textId="77777777" w:rsidR="00785E76" w:rsidRPr="00015661" w:rsidRDefault="00785E76" w:rsidP="00785E76">
      <w:pPr>
        <w:jc w:val="right"/>
        <w:rPr>
          <w:sz w:val="20"/>
          <w:szCs w:val="20"/>
        </w:rPr>
      </w:pPr>
      <w:r w:rsidRPr="00015661">
        <w:rPr>
          <w:sz w:val="20"/>
          <w:szCs w:val="20"/>
        </w:rPr>
        <w:t>Время начала заседания Совета: 12:00</w:t>
      </w:r>
      <w:r w:rsidRPr="00015661">
        <w:rPr>
          <w:sz w:val="20"/>
          <w:szCs w:val="20"/>
        </w:rPr>
        <w:br/>
        <w:t>Время окончания заседания Совета: 15:00</w:t>
      </w:r>
    </w:p>
    <w:p w14:paraId="3AD31417" w14:textId="77777777" w:rsidR="00785E76" w:rsidRPr="00015661" w:rsidRDefault="00785E76" w:rsidP="00785E76">
      <w:pPr>
        <w:rPr>
          <w:sz w:val="20"/>
          <w:szCs w:val="20"/>
        </w:rPr>
      </w:pPr>
      <w:r w:rsidRPr="00015661">
        <w:rPr>
          <w:sz w:val="20"/>
          <w:szCs w:val="20"/>
        </w:rPr>
        <w:t>Количество членов Совета Ассоциации – 7.</w:t>
      </w:r>
    </w:p>
    <w:p w14:paraId="4EB684E1" w14:textId="77777777" w:rsidR="00785E76" w:rsidRPr="00015661" w:rsidRDefault="00785E76" w:rsidP="00785E76">
      <w:pPr>
        <w:spacing w:after="120"/>
        <w:rPr>
          <w:sz w:val="20"/>
          <w:szCs w:val="20"/>
        </w:rPr>
      </w:pPr>
      <w:r w:rsidRPr="0001566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B14935D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1.</w:t>
      </w:r>
      <w:r w:rsidRPr="00015661">
        <w:rPr>
          <w:sz w:val="20"/>
          <w:szCs w:val="20"/>
        </w:rPr>
        <w:tab/>
        <w:t>Болотников Сергей Борисович;</w:t>
      </w:r>
    </w:p>
    <w:p w14:paraId="6F6638A4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2. </w:t>
      </w:r>
      <w:r w:rsidRPr="00015661">
        <w:rPr>
          <w:sz w:val="20"/>
          <w:szCs w:val="20"/>
        </w:rPr>
        <w:tab/>
        <w:t>Обозный Дмитрий Александрович;</w:t>
      </w:r>
    </w:p>
    <w:p w14:paraId="3F97CDF6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3.</w:t>
      </w:r>
      <w:r w:rsidRPr="00015661">
        <w:rPr>
          <w:sz w:val="20"/>
          <w:szCs w:val="20"/>
        </w:rPr>
        <w:tab/>
      </w:r>
      <w:proofErr w:type="spellStart"/>
      <w:r w:rsidRPr="00015661">
        <w:rPr>
          <w:sz w:val="20"/>
          <w:szCs w:val="20"/>
        </w:rPr>
        <w:t>Середович</w:t>
      </w:r>
      <w:proofErr w:type="spellEnd"/>
      <w:r w:rsidRPr="00015661">
        <w:rPr>
          <w:sz w:val="20"/>
          <w:szCs w:val="20"/>
        </w:rPr>
        <w:t xml:space="preserve"> Владимир </w:t>
      </w:r>
      <w:proofErr w:type="spellStart"/>
      <w:r w:rsidRPr="00015661">
        <w:rPr>
          <w:sz w:val="20"/>
          <w:szCs w:val="20"/>
        </w:rPr>
        <w:t>Адольфович</w:t>
      </w:r>
      <w:proofErr w:type="spellEnd"/>
      <w:r w:rsidRPr="00015661">
        <w:rPr>
          <w:sz w:val="20"/>
          <w:szCs w:val="20"/>
        </w:rPr>
        <w:t>;</w:t>
      </w:r>
    </w:p>
    <w:p w14:paraId="3DC51CE0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4.           Скурихин Александр Владимирович;</w:t>
      </w:r>
    </w:p>
    <w:p w14:paraId="4DF1944B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5.</w:t>
      </w:r>
      <w:r w:rsidRPr="00015661">
        <w:rPr>
          <w:sz w:val="20"/>
          <w:szCs w:val="20"/>
        </w:rPr>
        <w:tab/>
        <w:t>Федорченко Максим Владиславович;</w:t>
      </w:r>
    </w:p>
    <w:p w14:paraId="47D2CFB2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6. </w:t>
      </w:r>
      <w:r w:rsidRPr="00015661">
        <w:rPr>
          <w:sz w:val="20"/>
          <w:szCs w:val="20"/>
        </w:rPr>
        <w:tab/>
        <w:t>Щербаков Алексей Николаевич.</w:t>
      </w:r>
    </w:p>
    <w:p w14:paraId="7D76C051" w14:textId="77777777" w:rsidR="00785E76" w:rsidRPr="00015661" w:rsidRDefault="00785E76" w:rsidP="00785E76">
      <w:pPr>
        <w:spacing w:before="120"/>
        <w:rPr>
          <w:sz w:val="20"/>
          <w:szCs w:val="20"/>
        </w:rPr>
      </w:pPr>
      <w:r w:rsidRPr="0001566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FBCEFC4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15661">
        <w:rPr>
          <w:sz w:val="20"/>
          <w:szCs w:val="20"/>
        </w:rPr>
        <w:t>Середовича</w:t>
      </w:r>
      <w:proofErr w:type="spellEnd"/>
      <w:r w:rsidRPr="00015661">
        <w:rPr>
          <w:sz w:val="20"/>
          <w:szCs w:val="20"/>
        </w:rPr>
        <w:t xml:space="preserve"> Владимира </w:t>
      </w:r>
      <w:proofErr w:type="spellStart"/>
      <w:r w:rsidRPr="00015661">
        <w:rPr>
          <w:sz w:val="20"/>
          <w:szCs w:val="20"/>
        </w:rPr>
        <w:t>Адольфовича</w:t>
      </w:r>
      <w:proofErr w:type="spellEnd"/>
      <w:r w:rsidRPr="0001566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E471449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Поручить секретарю собрания осуществлять подсчет голосов.</w:t>
      </w:r>
    </w:p>
    <w:p w14:paraId="27E20572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Голосовали: «За» - единогласно.</w:t>
      </w:r>
    </w:p>
    <w:p w14:paraId="24F7A07C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15661">
        <w:rPr>
          <w:sz w:val="20"/>
          <w:szCs w:val="20"/>
        </w:rPr>
        <w:t>Середович</w:t>
      </w:r>
      <w:proofErr w:type="spellEnd"/>
      <w:r w:rsidRPr="00015661">
        <w:rPr>
          <w:sz w:val="20"/>
          <w:szCs w:val="20"/>
        </w:rPr>
        <w:t xml:space="preserve"> Владимир </w:t>
      </w:r>
      <w:proofErr w:type="spellStart"/>
      <w:r w:rsidRPr="00015661">
        <w:rPr>
          <w:sz w:val="20"/>
          <w:szCs w:val="20"/>
        </w:rPr>
        <w:t>Адольфович</w:t>
      </w:r>
      <w:proofErr w:type="spellEnd"/>
      <w:r w:rsidRPr="00015661">
        <w:rPr>
          <w:sz w:val="20"/>
          <w:szCs w:val="20"/>
        </w:rPr>
        <w:t>.</w:t>
      </w:r>
    </w:p>
    <w:p w14:paraId="4AD4861E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62A1B44" w14:textId="77777777" w:rsidR="00785E76" w:rsidRPr="00015661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Поручить секретарю собрания осуществлять подсчет голосов.</w:t>
      </w:r>
    </w:p>
    <w:p w14:paraId="2864EEE6" w14:textId="77777777" w:rsidR="00785E76" w:rsidRPr="00015661" w:rsidRDefault="00785E76" w:rsidP="00785E76">
      <w:pPr>
        <w:jc w:val="both"/>
        <w:rPr>
          <w:b/>
          <w:sz w:val="20"/>
          <w:szCs w:val="20"/>
          <w:u w:val="single"/>
          <w:lang w:val="en-US"/>
        </w:rPr>
      </w:pPr>
      <w:r w:rsidRPr="00015661">
        <w:rPr>
          <w:b/>
          <w:sz w:val="20"/>
          <w:szCs w:val="20"/>
          <w:u w:val="single"/>
        </w:rPr>
        <w:t>Повестка дня:</w:t>
      </w:r>
    </w:p>
    <w:p w14:paraId="432DB64F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</w:p>
    <w:p w14:paraId="4BB7DCD9" w14:textId="77777777" w:rsidR="00785E76" w:rsidRPr="00015661" w:rsidRDefault="00785E76" w:rsidP="00785E7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015661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01566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85E76" w:rsidRPr="00015661" w14:paraId="624B6DE4" w14:textId="77777777" w:rsidTr="00BB4C63">
        <w:tc>
          <w:tcPr>
            <w:tcW w:w="486" w:type="dxa"/>
            <w:shd w:val="clear" w:color="auto" w:fill="auto"/>
            <w:vAlign w:val="center"/>
          </w:tcPr>
          <w:p w14:paraId="67A05D1A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E209A58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CDEB0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BE22D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6EC5DFE8" w14:textId="77777777" w:rsidTr="00BB4C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2C3B13A" w14:textId="77777777" w:rsidR="00785E76" w:rsidRPr="00015661" w:rsidRDefault="00785E76" w:rsidP="00BB4C6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90A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«СТП 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хоум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C9A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5410048397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3DE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1125476105787</w:t>
            </w:r>
          </w:p>
        </w:tc>
      </w:tr>
      <w:tr w:rsidR="00785E76" w:rsidRPr="00015661" w14:paraId="767120D1" w14:textId="77777777" w:rsidTr="00BB4C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82BB354" w14:textId="77777777" w:rsidR="00785E76" w:rsidRPr="00015661" w:rsidRDefault="00785E76" w:rsidP="00BB4C6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4A7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Про</w:t>
            </w:r>
            <w:r>
              <w:rPr>
                <w:spacing w:val="-6"/>
                <w:sz w:val="20"/>
                <w:szCs w:val="20"/>
              </w:rPr>
              <w:t>Б</w:t>
            </w:r>
            <w:r w:rsidRPr="00015661">
              <w:rPr>
                <w:spacing w:val="-6"/>
                <w:sz w:val="20"/>
                <w:szCs w:val="20"/>
              </w:rPr>
              <w:t>у</w:t>
            </w:r>
            <w:r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463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5405017682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E69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1175476126770</w:t>
            </w:r>
          </w:p>
        </w:tc>
      </w:tr>
    </w:tbl>
    <w:p w14:paraId="6D04E77C" w14:textId="77777777" w:rsidR="00785E76" w:rsidRDefault="00785E76" w:rsidP="00785E76">
      <w:pPr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0318019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</w:p>
    <w:p w14:paraId="360C2942" w14:textId="77777777" w:rsidR="00785E76" w:rsidRDefault="00785E76" w:rsidP="00785E76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proofErr w:type="spellStart"/>
      <w:r>
        <w:rPr>
          <w:sz w:val="20"/>
          <w:szCs w:val="20"/>
        </w:rPr>
        <w:t>софинансировании</w:t>
      </w:r>
      <w:proofErr w:type="spellEnd"/>
      <w:r w:rsidRPr="008021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разработки </w:t>
      </w:r>
      <w:r w:rsidRPr="00E007AF">
        <w:rPr>
          <w:sz w:val="20"/>
          <w:szCs w:val="20"/>
        </w:rPr>
        <w:t xml:space="preserve">сводов правил </w:t>
      </w:r>
      <w:r>
        <w:rPr>
          <w:sz w:val="20"/>
          <w:szCs w:val="20"/>
        </w:rPr>
        <w:t>для</w:t>
      </w:r>
      <w:r w:rsidRPr="008021EA">
        <w:rPr>
          <w:sz w:val="20"/>
          <w:szCs w:val="20"/>
        </w:rPr>
        <w:t xml:space="preserve"> совершенствовани</w:t>
      </w:r>
      <w:r>
        <w:rPr>
          <w:sz w:val="20"/>
          <w:szCs w:val="20"/>
        </w:rPr>
        <w:t>я</w:t>
      </w:r>
      <w:r w:rsidRPr="008021EA">
        <w:rPr>
          <w:sz w:val="20"/>
          <w:szCs w:val="20"/>
        </w:rPr>
        <w:t xml:space="preserve"> и внедрени</w:t>
      </w:r>
      <w:r>
        <w:rPr>
          <w:sz w:val="20"/>
          <w:szCs w:val="20"/>
        </w:rPr>
        <w:t>я</w:t>
      </w:r>
      <w:r w:rsidRPr="008021EA">
        <w:rPr>
          <w:sz w:val="20"/>
          <w:szCs w:val="20"/>
        </w:rPr>
        <w:t xml:space="preserve"> системы технического регулирования</w:t>
      </w:r>
      <w:r>
        <w:rPr>
          <w:sz w:val="20"/>
          <w:szCs w:val="20"/>
        </w:rPr>
        <w:t>.</w:t>
      </w:r>
    </w:p>
    <w:p w14:paraId="0B978B4B" w14:textId="77777777" w:rsidR="00785E76" w:rsidRDefault="00785E76" w:rsidP="00785E7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дополнительном финансировании лаборатории лазерных технологий строительного контроля (ЛЛТСК).</w:t>
      </w:r>
    </w:p>
    <w:p w14:paraId="4FC76635" w14:textId="77777777" w:rsidR="00785E76" w:rsidRPr="00015661" w:rsidRDefault="00785E76" w:rsidP="00785E76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85E76" w:rsidRPr="00015661" w14:paraId="2D0FEE07" w14:textId="77777777" w:rsidTr="00BB4C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E4E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203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876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BF2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01F05118" w14:textId="77777777" w:rsidTr="00BB4C6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5796" w14:textId="77777777" w:rsidR="00785E76" w:rsidRPr="00015661" w:rsidRDefault="00785E76" w:rsidP="00BB4C6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F58D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ДорСтройСервис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7F6D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48C89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1165476083629</w:t>
            </w:r>
          </w:p>
        </w:tc>
      </w:tr>
    </w:tbl>
    <w:bookmarkEnd w:id="2"/>
    <w:p w14:paraId="7B63B9B7" w14:textId="77777777" w:rsidR="00785E76" w:rsidRPr="00015661" w:rsidRDefault="00785E76" w:rsidP="00785E76">
      <w:pPr>
        <w:ind w:firstLine="360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BD8A3EF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</w:p>
    <w:p w14:paraId="0115DB60" w14:textId="77777777" w:rsidR="00785E76" w:rsidRPr="00015661" w:rsidRDefault="00785E76" w:rsidP="00785E7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015661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01566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785E76" w:rsidRPr="00015661" w14:paraId="226A0C85" w14:textId="77777777" w:rsidTr="00BB4C63">
        <w:tc>
          <w:tcPr>
            <w:tcW w:w="486" w:type="dxa"/>
            <w:shd w:val="clear" w:color="auto" w:fill="auto"/>
            <w:vAlign w:val="center"/>
          </w:tcPr>
          <w:p w14:paraId="3E8D934B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8587E89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FB2E5A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02E11B5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16465C49" w14:textId="77777777" w:rsidTr="00BB4C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96F13E5" w14:textId="77777777" w:rsidR="00785E76" w:rsidRPr="00015661" w:rsidRDefault="00785E76" w:rsidP="00BB4C6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2045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ИнтерВес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1B601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5408235640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03461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1055473093268</w:t>
            </w:r>
          </w:p>
        </w:tc>
      </w:tr>
      <w:tr w:rsidR="00785E76" w:rsidRPr="00015661" w14:paraId="0542690C" w14:textId="77777777" w:rsidTr="00BB4C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44F1757" w14:textId="77777777" w:rsidR="00785E76" w:rsidRPr="00015661" w:rsidRDefault="00785E76" w:rsidP="00BB4C6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F2EA3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«СМСС»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CE85F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5404025190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B7774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 xml:space="preserve">1155476134296 </w:t>
            </w:r>
          </w:p>
        </w:tc>
      </w:tr>
      <w:tr w:rsidR="00785E76" w:rsidRPr="00015661" w14:paraId="0A91D2C8" w14:textId="77777777" w:rsidTr="00BB4C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FC4A4E9" w14:textId="77777777" w:rsidR="00785E76" w:rsidRPr="00015661" w:rsidRDefault="00785E76" w:rsidP="00BB4C6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574A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«МСК Альфа»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60CA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5410774776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9F3FC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 xml:space="preserve">1135476005400 </w:t>
            </w:r>
          </w:p>
        </w:tc>
      </w:tr>
      <w:tr w:rsidR="00785E76" w:rsidRPr="00015661" w14:paraId="32928D84" w14:textId="77777777" w:rsidTr="00BB4C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74FFA08" w14:textId="77777777" w:rsidR="00785E76" w:rsidRPr="00015661" w:rsidRDefault="00785E76" w:rsidP="00BB4C6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7C14C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Теплоэнергокомплект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69E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5401310390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E4E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1085401010276</w:t>
            </w:r>
          </w:p>
        </w:tc>
      </w:tr>
    </w:tbl>
    <w:bookmarkEnd w:id="6"/>
    <w:p w14:paraId="3B4BCB82" w14:textId="77777777" w:rsidR="00785E76" w:rsidRDefault="00785E76" w:rsidP="00785E76">
      <w:p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5CB09CC" w14:textId="77777777" w:rsidR="00785E76" w:rsidRDefault="00785E76" w:rsidP="00785E76">
      <w:pPr>
        <w:ind w:left="567"/>
        <w:jc w:val="both"/>
        <w:rPr>
          <w:sz w:val="20"/>
          <w:szCs w:val="20"/>
        </w:rPr>
      </w:pPr>
    </w:p>
    <w:p w14:paraId="3943D391" w14:textId="77777777" w:rsidR="00785E76" w:rsidRPr="00015661" w:rsidRDefault="00785E76" w:rsidP="00785E7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направлении в командировку руководителя Совета Ассоциации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.</w:t>
      </w:r>
    </w:p>
    <w:p w14:paraId="7A183033" w14:textId="77777777" w:rsidR="00785E76" w:rsidRDefault="00785E76" w:rsidP="00785E76">
      <w:pPr>
        <w:jc w:val="both"/>
        <w:rPr>
          <w:sz w:val="20"/>
          <w:szCs w:val="20"/>
        </w:rPr>
      </w:pPr>
    </w:p>
    <w:p w14:paraId="0CFDFC28" w14:textId="77777777" w:rsidR="00785E76" w:rsidRPr="00015661" w:rsidRDefault="00785E76" w:rsidP="00785E7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5E76" w:rsidRPr="00015661" w14:paraId="5186780D" w14:textId="77777777" w:rsidTr="00BB4C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61A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166E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2A3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79C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3FB8AF19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8A5" w14:textId="77777777" w:rsidR="00785E76" w:rsidRPr="00015661" w:rsidRDefault="00785E76" w:rsidP="00BB4C6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752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«СТП 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хоум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CA2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5410048397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8D4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1125476105787</w:t>
            </w:r>
          </w:p>
        </w:tc>
      </w:tr>
      <w:tr w:rsidR="00785E76" w:rsidRPr="00015661" w14:paraId="15A20176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302" w14:textId="77777777" w:rsidR="00785E76" w:rsidRPr="00015661" w:rsidRDefault="00785E76" w:rsidP="00BB4C6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DCB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Про</w:t>
            </w:r>
            <w:r>
              <w:rPr>
                <w:spacing w:val="-6"/>
                <w:sz w:val="20"/>
                <w:szCs w:val="20"/>
              </w:rPr>
              <w:t>Б</w:t>
            </w:r>
            <w:r w:rsidRPr="00015661">
              <w:rPr>
                <w:spacing w:val="-6"/>
                <w:sz w:val="20"/>
                <w:szCs w:val="20"/>
              </w:rPr>
              <w:t>у</w:t>
            </w:r>
            <w:r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C2F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5405017682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F15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1175476126770</w:t>
            </w:r>
          </w:p>
        </w:tc>
      </w:tr>
    </w:tbl>
    <w:p w14:paraId="031ED4A0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0CFBFE9" w14:textId="77777777" w:rsidR="00785E76" w:rsidRPr="00015661" w:rsidRDefault="00785E76" w:rsidP="00785E76">
      <w:pPr>
        <w:spacing w:before="120"/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ГОЛОСОВАЛИ:</w:t>
      </w:r>
    </w:p>
    <w:p w14:paraId="4D0239EB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«За» - 100% голосов;</w:t>
      </w:r>
    </w:p>
    <w:p w14:paraId="6974C8E8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«Против» - 0% голосов; </w:t>
      </w:r>
    </w:p>
    <w:p w14:paraId="404C52A2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«Воздержался» - 0% голосов.</w:t>
      </w:r>
    </w:p>
    <w:p w14:paraId="4B0AEF56" w14:textId="77777777" w:rsidR="00785E76" w:rsidRPr="00015661" w:rsidRDefault="00785E76" w:rsidP="00785E76">
      <w:pPr>
        <w:spacing w:before="120"/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5E76" w:rsidRPr="00015661" w14:paraId="4729D4F5" w14:textId="77777777" w:rsidTr="00BB4C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1F3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2412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85B4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8F4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2A7ACBBD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D50" w14:textId="77777777" w:rsidR="00785E76" w:rsidRPr="00015661" w:rsidRDefault="00785E76" w:rsidP="00BB4C6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587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«СТП 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хоум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01E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5410048397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4ABA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1125476105787</w:t>
            </w:r>
          </w:p>
        </w:tc>
      </w:tr>
      <w:tr w:rsidR="00785E76" w:rsidRPr="00015661" w14:paraId="6F0383DD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E967" w14:textId="77777777" w:rsidR="00785E76" w:rsidRPr="00015661" w:rsidRDefault="00785E76" w:rsidP="00BB4C6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E2CC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Про</w:t>
            </w:r>
            <w:r>
              <w:rPr>
                <w:spacing w:val="-6"/>
                <w:sz w:val="20"/>
                <w:szCs w:val="20"/>
              </w:rPr>
              <w:t>Б</w:t>
            </w:r>
            <w:r w:rsidRPr="00015661">
              <w:rPr>
                <w:spacing w:val="-6"/>
                <w:sz w:val="20"/>
                <w:szCs w:val="20"/>
              </w:rPr>
              <w:t>у</w:t>
            </w:r>
            <w:r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F6F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5405017682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0F6C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1175476126770</w:t>
            </w:r>
          </w:p>
        </w:tc>
      </w:tr>
    </w:tbl>
    <w:p w14:paraId="74E6A91F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FF30392" w14:textId="77777777" w:rsidR="00785E76" w:rsidRDefault="00785E76" w:rsidP="00785E7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8DCD4E0" w14:textId="77777777" w:rsidR="00785E76" w:rsidRPr="00E007AF" w:rsidRDefault="00785E76" w:rsidP="00785E7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007AF">
        <w:rPr>
          <w:sz w:val="20"/>
          <w:szCs w:val="20"/>
        </w:rPr>
        <w:t>СЛУШАЛИ</w:t>
      </w:r>
      <w:r>
        <w:rPr>
          <w:sz w:val="20"/>
          <w:szCs w:val="20"/>
        </w:rPr>
        <w:t>. По второму вопросу повестки дня: Федорченко М.В</w:t>
      </w:r>
      <w:r w:rsidRPr="00E007AF">
        <w:rPr>
          <w:sz w:val="20"/>
          <w:szCs w:val="20"/>
        </w:rPr>
        <w:t>. сообщил, что Ассоциация «Национальное объединение строителей» в рамках реализации Приказа от 14.09.2015 г. № 659/</w:t>
      </w:r>
      <w:proofErr w:type="spellStart"/>
      <w:r w:rsidRPr="00E007AF">
        <w:rPr>
          <w:sz w:val="20"/>
          <w:szCs w:val="20"/>
        </w:rPr>
        <w:t>пр</w:t>
      </w:r>
      <w:proofErr w:type="spellEnd"/>
      <w:r w:rsidRPr="00E007AF">
        <w:rPr>
          <w:sz w:val="20"/>
          <w:szCs w:val="20"/>
        </w:rPr>
        <w:t xml:space="preserve"> «О внесении изменений в План разработки и утверждения сводов правил и актуализации ранее утвержденных сводов правил, строительных норм и правил на 2015 г. и плановый период до 2017г., утвержденный приказом Министерства строительства и жилищно-коммунального хозяйства Российской Федерации от 30 июня 2015 г. № 470/</w:t>
      </w:r>
      <w:proofErr w:type="spellStart"/>
      <w:r w:rsidRPr="00E007AF">
        <w:rPr>
          <w:sz w:val="20"/>
          <w:szCs w:val="20"/>
        </w:rPr>
        <w:t>пр</w:t>
      </w:r>
      <w:proofErr w:type="spellEnd"/>
      <w:r w:rsidRPr="00E007AF">
        <w:rPr>
          <w:sz w:val="20"/>
          <w:szCs w:val="20"/>
        </w:rPr>
        <w:t xml:space="preserve">», является заказчиком разработки восьми проектов сводов правил по ряду особо опасных, технически сложных и уникальных объектов. Ассоциация «Национальное объединение строителей» обратилась в АСОНО с предложением о </w:t>
      </w:r>
      <w:proofErr w:type="spellStart"/>
      <w:r w:rsidRPr="00E007AF">
        <w:rPr>
          <w:sz w:val="20"/>
          <w:szCs w:val="20"/>
        </w:rPr>
        <w:t>софинансировании</w:t>
      </w:r>
      <w:proofErr w:type="spellEnd"/>
      <w:r w:rsidRPr="00E007AF">
        <w:rPr>
          <w:sz w:val="20"/>
          <w:szCs w:val="20"/>
        </w:rPr>
        <w:t xml:space="preserve"> данных разработок и просит подтвердить возможность осуществления оставшегося финансирования с предоставлением графика выплат. </w:t>
      </w:r>
    </w:p>
    <w:p w14:paraId="0ADF713E" w14:textId="77777777" w:rsidR="00785E76" w:rsidRPr="008021EA" w:rsidRDefault="00785E76" w:rsidP="00785E76">
      <w:pPr>
        <w:ind w:firstLine="360"/>
        <w:jc w:val="both"/>
        <w:rPr>
          <w:sz w:val="20"/>
          <w:szCs w:val="20"/>
        </w:rPr>
      </w:pPr>
      <w:r w:rsidRPr="008021EA">
        <w:rPr>
          <w:sz w:val="20"/>
          <w:szCs w:val="20"/>
        </w:rPr>
        <w:t xml:space="preserve">Поскольку одной из основных целей саморегулируемой организации в сфере строительства, является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СРО при строительстве, реконструкции, капитальном ремонте в том числе особо опасных, технически сложных и уникальных объектов, предложено осуществить </w:t>
      </w:r>
      <w:proofErr w:type="spellStart"/>
      <w:r w:rsidRPr="008021EA">
        <w:rPr>
          <w:sz w:val="20"/>
          <w:szCs w:val="20"/>
        </w:rPr>
        <w:t>софинансирование</w:t>
      </w:r>
      <w:proofErr w:type="spellEnd"/>
      <w:r w:rsidRPr="008021EA">
        <w:rPr>
          <w:sz w:val="20"/>
          <w:szCs w:val="20"/>
        </w:rPr>
        <w:t xml:space="preserve"> указанных затрат на совершенствование и внедрение системы технического регулирования из фонда коллективного страхования гражданской ответственности в рамках реализации Приказа от 14.09.2015 г. № 659/</w:t>
      </w:r>
      <w:proofErr w:type="spellStart"/>
      <w:r w:rsidRPr="008021EA">
        <w:rPr>
          <w:sz w:val="20"/>
          <w:szCs w:val="20"/>
        </w:rPr>
        <w:t>пр</w:t>
      </w:r>
      <w:proofErr w:type="spellEnd"/>
      <w:r w:rsidRPr="008021EA">
        <w:rPr>
          <w:sz w:val="20"/>
          <w:szCs w:val="20"/>
        </w:rPr>
        <w:t xml:space="preserve"> «О внесении изменений в План разработки и утверждения сводов правил и актуализации ранее утвержденных сводов правил, строительных норм и правил на 2015 г. и плановый период до 2017г., утвержденный приказом Министерства строительства и жилищно-коммунального хозяйства </w:t>
      </w:r>
      <w:r w:rsidRPr="008021EA">
        <w:rPr>
          <w:sz w:val="20"/>
          <w:szCs w:val="20"/>
        </w:rPr>
        <w:lastRenderedPageBreak/>
        <w:t>Российской Федерации от 30 июня 2015 г. № 470/</w:t>
      </w:r>
      <w:proofErr w:type="spellStart"/>
      <w:r w:rsidRPr="008021EA">
        <w:rPr>
          <w:sz w:val="20"/>
          <w:szCs w:val="20"/>
        </w:rPr>
        <w:t>пр</w:t>
      </w:r>
      <w:proofErr w:type="spellEnd"/>
      <w:r w:rsidRPr="008021EA">
        <w:rPr>
          <w:sz w:val="20"/>
          <w:szCs w:val="20"/>
        </w:rPr>
        <w:t>» на основании вышеуказанного обращения Ассоциации «Национальное объединение строителей» по следующему графику:</w:t>
      </w:r>
    </w:p>
    <w:p w14:paraId="3907FF29" w14:textId="77777777" w:rsidR="00785E76" w:rsidRPr="008021EA" w:rsidRDefault="00785E76" w:rsidP="00785E76">
      <w:pPr>
        <w:numPr>
          <w:ilvl w:val="0"/>
          <w:numId w:val="14"/>
        </w:numPr>
        <w:rPr>
          <w:sz w:val="20"/>
          <w:szCs w:val="20"/>
        </w:rPr>
      </w:pPr>
      <w:r w:rsidRPr="008021EA">
        <w:rPr>
          <w:sz w:val="20"/>
          <w:szCs w:val="20"/>
        </w:rPr>
        <w:t xml:space="preserve">3 000 000 руб. оплатить во втором-третьем квартале 2018 года </w:t>
      </w:r>
      <w:r>
        <w:rPr>
          <w:sz w:val="20"/>
          <w:szCs w:val="20"/>
        </w:rPr>
        <w:t>(</w:t>
      </w:r>
      <w:r w:rsidRPr="008021EA">
        <w:rPr>
          <w:sz w:val="20"/>
          <w:szCs w:val="20"/>
        </w:rPr>
        <w:t>по мере необходимости</w:t>
      </w:r>
      <w:r>
        <w:rPr>
          <w:sz w:val="20"/>
          <w:szCs w:val="20"/>
        </w:rPr>
        <w:t>)</w:t>
      </w:r>
      <w:r w:rsidRPr="008021EA">
        <w:rPr>
          <w:sz w:val="20"/>
          <w:szCs w:val="20"/>
        </w:rPr>
        <w:t xml:space="preserve">, </w:t>
      </w:r>
    </w:p>
    <w:p w14:paraId="02D4A51C" w14:textId="77777777" w:rsidR="00785E76" w:rsidRPr="008021EA" w:rsidRDefault="00785E76" w:rsidP="00785E76">
      <w:pPr>
        <w:numPr>
          <w:ilvl w:val="0"/>
          <w:numId w:val="14"/>
        </w:numPr>
        <w:rPr>
          <w:sz w:val="20"/>
          <w:szCs w:val="20"/>
        </w:rPr>
      </w:pPr>
      <w:r w:rsidRPr="008021EA">
        <w:rPr>
          <w:sz w:val="20"/>
          <w:szCs w:val="20"/>
        </w:rPr>
        <w:t>3 000 000 руб. оплатить в четвертом квартале 2018 года.</w:t>
      </w:r>
    </w:p>
    <w:p w14:paraId="32CED526" w14:textId="77777777" w:rsidR="00785E76" w:rsidRPr="00015661" w:rsidRDefault="00785E76" w:rsidP="00785E76">
      <w:pPr>
        <w:spacing w:before="120"/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ГОЛОСОВАЛИ:</w:t>
      </w:r>
    </w:p>
    <w:p w14:paraId="43D3F291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«За» - 100% голосов;</w:t>
      </w:r>
    </w:p>
    <w:p w14:paraId="350D7467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«Против» - 0% голосов; </w:t>
      </w:r>
    </w:p>
    <w:p w14:paraId="60375115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«Воздержался» - 0% голосов.</w:t>
      </w:r>
    </w:p>
    <w:p w14:paraId="452E7F46" w14:textId="77777777" w:rsidR="00785E76" w:rsidRDefault="00785E76" w:rsidP="00785E76">
      <w:pPr>
        <w:ind w:firstLine="360"/>
        <w:jc w:val="both"/>
        <w:rPr>
          <w:sz w:val="20"/>
          <w:szCs w:val="20"/>
        </w:rPr>
      </w:pPr>
    </w:p>
    <w:p w14:paraId="23D588CF" w14:textId="77777777" w:rsidR="00785E76" w:rsidRPr="008021EA" w:rsidRDefault="00785E76" w:rsidP="00785E76">
      <w:pPr>
        <w:ind w:firstLine="360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ПОСТАНОВИЛИ:</w:t>
      </w:r>
      <w:r>
        <w:rPr>
          <w:sz w:val="20"/>
          <w:szCs w:val="20"/>
        </w:rPr>
        <w:t xml:space="preserve"> </w:t>
      </w:r>
      <w:r w:rsidRPr="008021EA">
        <w:rPr>
          <w:sz w:val="20"/>
          <w:szCs w:val="20"/>
        </w:rPr>
        <w:t xml:space="preserve">Поскольку одной из основных целей саморегулируемой организации в сфере строительства, является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СРО при строительстве, реконструкции, капитальном ремонте в том числе особо опасных, технически сложных и уникальных объектов, осуществить </w:t>
      </w:r>
      <w:proofErr w:type="spellStart"/>
      <w:r w:rsidRPr="008021EA">
        <w:rPr>
          <w:sz w:val="20"/>
          <w:szCs w:val="20"/>
        </w:rPr>
        <w:t>софинансирование</w:t>
      </w:r>
      <w:proofErr w:type="spellEnd"/>
      <w:r w:rsidRPr="008021EA">
        <w:rPr>
          <w:sz w:val="20"/>
          <w:szCs w:val="20"/>
        </w:rPr>
        <w:t xml:space="preserve"> указанных затрат на совершенствование и внедрение системы технического регулирования из фонда коллективного страхования гражданской ответственности в рамках реализации Приказа от 14.09.2015 г. № 659/</w:t>
      </w:r>
      <w:proofErr w:type="spellStart"/>
      <w:r w:rsidRPr="008021EA">
        <w:rPr>
          <w:sz w:val="20"/>
          <w:szCs w:val="20"/>
        </w:rPr>
        <w:t>пр</w:t>
      </w:r>
      <w:proofErr w:type="spellEnd"/>
      <w:r w:rsidRPr="008021EA">
        <w:rPr>
          <w:sz w:val="20"/>
          <w:szCs w:val="20"/>
        </w:rPr>
        <w:t xml:space="preserve"> «О внесении изменений в План разработки и утверждения сводов правил и актуализации ранее утвержденных сводов правил, строительных норм и правил на 2015 г. и плановый период до 2017г., утвержденный приказом Министерства строительства и жилищно-коммунального хозяйства Российской Федерации от 30 июня 2015 г. № 470/</w:t>
      </w:r>
      <w:proofErr w:type="spellStart"/>
      <w:r w:rsidRPr="008021EA">
        <w:rPr>
          <w:sz w:val="20"/>
          <w:szCs w:val="20"/>
        </w:rPr>
        <w:t>пр</w:t>
      </w:r>
      <w:proofErr w:type="spellEnd"/>
      <w:r w:rsidRPr="008021EA">
        <w:rPr>
          <w:sz w:val="20"/>
          <w:szCs w:val="20"/>
        </w:rPr>
        <w:t>» на основании вышеуказанного обращения Ассоциации «Национальное объединение строителей» по следующему графику:</w:t>
      </w:r>
    </w:p>
    <w:p w14:paraId="51EE21A6" w14:textId="77777777" w:rsidR="00785E76" w:rsidRPr="008021EA" w:rsidRDefault="00785E76" w:rsidP="00785E76">
      <w:pPr>
        <w:numPr>
          <w:ilvl w:val="0"/>
          <w:numId w:val="13"/>
        </w:numPr>
        <w:rPr>
          <w:sz w:val="20"/>
          <w:szCs w:val="20"/>
        </w:rPr>
      </w:pPr>
      <w:r w:rsidRPr="008021EA">
        <w:rPr>
          <w:sz w:val="20"/>
          <w:szCs w:val="20"/>
        </w:rPr>
        <w:t xml:space="preserve">3 000 000 руб. оплатить во втором-третьем квартале 2018 года по мере необходимости, </w:t>
      </w:r>
    </w:p>
    <w:p w14:paraId="378DBCD7" w14:textId="77777777" w:rsidR="00785E76" w:rsidRPr="00015661" w:rsidRDefault="00785E76" w:rsidP="00785E76">
      <w:pPr>
        <w:numPr>
          <w:ilvl w:val="0"/>
          <w:numId w:val="13"/>
        </w:numPr>
        <w:rPr>
          <w:sz w:val="20"/>
          <w:szCs w:val="20"/>
        </w:rPr>
      </w:pPr>
      <w:r w:rsidRPr="008021EA">
        <w:rPr>
          <w:sz w:val="20"/>
          <w:szCs w:val="20"/>
        </w:rPr>
        <w:t>3 000 000 руб. оплатить в четвертом квартале 2018 года.</w:t>
      </w:r>
    </w:p>
    <w:p w14:paraId="53924E49" w14:textId="77777777" w:rsidR="00785E76" w:rsidRDefault="00785E76" w:rsidP="00785E7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ED2199E" w14:textId="77777777" w:rsidR="00785E76" w:rsidRDefault="00785E76" w:rsidP="00785E76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 xml:space="preserve">третьему </w:t>
      </w:r>
      <w:r w:rsidRPr="00015661">
        <w:rPr>
          <w:sz w:val="20"/>
          <w:szCs w:val="20"/>
        </w:rPr>
        <w:t>вопросу повестки дня</w:t>
      </w:r>
      <w:r>
        <w:rPr>
          <w:sz w:val="20"/>
          <w:szCs w:val="20"/>
        </w:rPr>
        <w:t xml:space="preserve"> выступил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В.А., который</w:t>
      </w:r>
      <w:r w:rsidRPr="0001566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015661">
        <w:rPr>
          <w:sz w:val="20"/>
          <w:szCs w:val="20"/>
        </w:rPr>
        <w:t>редлож</w:t>
      </w:r>
      <w:r>
        <w:rPr>
          <w:sz w:val="20"/>
          <w:szCs w:val="20"/>
        </w:rPr>
        <w:t>ил</w:t>
      </w:r>
      <w:r w:rsidRPr="00015661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осуществить дополнительное финансирование лаборатории лазерных технологий строительного контроля (ЛЛТСК) в размере до 150 000 (ста пятидесяти тысяч) рублей из резерва Совета с целью приобретения дополнительного оборудования для модернизации созданной лаборатории. Предложено поручить Генеральному директору Ассоциации Бирюковой М.А. в срок до 15.05.2018г. осуществить соответствующие платежи в рамках установленного финансирования.</w:t>
      </w:r>
    </w:p>
    <w:p w14:paraId="4D2D86BC" w14:textId="77777777" w:rsidR="00785E76" w:rsidRPr="00015661" w:rsidRDefault="00785E76" w:rsidP="00785E76">
      <w:pPr>
        <w:spacing w:before="120"/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ГОЛОСОВАЛИ:</w:t>
      </w:r>
    </w:p>
    <w:p w14:paraId="6696A6F2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«За» - 100% голосов;</w:t>
      </w:r>
    </w:p>
    <w:p w14:paraId="3C8F8B26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«Против» - 0% голосов; </w:t>
      </w:r>
    </w:p>
    <w:p w14:paraId="69DA0698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«Воздержался» - 0% голосов.</w:t>
      </w:r>
    </w:p>
    <w:p w14:paraId="6C3BF498" w14:textId="77777777" w:rsidR="00785E76" w:rsidRDefault="00785E76" w:rsidP="00785E76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ПОСТАНОВИЛИ</w:t>
      </w:r>
      <w:proofErr w:type="gramStart"/>
      <w:r w:rsidRPr="00015661">
        <w:rPr>
          <w:sz w:val="20"/>
          <w:szCs w:val="20"/>
        </w:rPr>
        <w:t>:</w:t>
      </w:r>
      <w:r w:rsidRPr="007E7E6B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Осуществить</w:t>
      </w:r>
      <w:proofErr w:type="gramEnd"/>
      <w:r>
        <w:rPr>
          <w:sz w:val="20"/>
          <w:szCs w:val="20"/>
        </w:rPr>
        <w:t xml:space="preserve"> дополнительное финансирование лаборатории лазерных технологий строительного контроля (ЛЛТСК) в размере до 150 000 (ста пятидесяти тысяч) рублей из резерва Совета с целью приобретения дополнительного оборудования для модернизации созданной лаборатории. Поручить Генеральному директору Ассоциации Бирюковой М.А. в срок до 15.05.2018г. осуществить соответствующие платежи в рамках установленного финансирования.</w:t>
      </w:r>
    </w:p>
    <w:p w14:paraId="53236354" w14:textId="77777777" w:rsidR="00785E76" w:rsidRPr="00015661" w:rsidRDefault="00785E76" w:rsidP="00785E7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FA66DF4" w14:textId="77777777" w:rsidR="00785E76" w:rsidRPr="00015661" w:rsidRDefault="00785E76" w:rsidP="00785E76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567"/>
          <w:tab w:val="left" w:pos="851"/>
          <w:tab w:val="left" w:pos="993"/>
        </w:tabs>
        <w:ind w:left="0" w:firstLine="360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четвертому</w:t>
      </w:r>
      <w:r w:rsidRPr="00015661">
        <w:rPr>
          <w:sz w:val="20"/>
          <w:szCs w:val="20"/>
        </w:rPr>
        <w:t xml:space="preserve">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5E76" w:rsidRPr="00015661" w14:paraId="3A97E1E9" w14:textId="77777777" w:rsidTr="00BB4C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D459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48B4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A4C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555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5A03BF84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DED" w14:textId="77777777" w:rsidR="00785E76" w:rsidRPr="00015661" w:rsidRDefault="00785E76" w:rsidP="00BB4C6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0057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ДорСтройСервис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CDD8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BBDF9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1165476083629</w:t>
            </w:r>
          </w:p>
        </w:tc>
      </w:tr>
    </w:tbl>
    <w:p w14:paraId="5CD6FE6C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EEB5C69" w14:textId="77777777" w:rsidR="00785E76" w:rsidRPr="00015661" w:rsidRDefault="00785E76" w:rsidP="00785E76">
      <w:pPr>
        <w:spacing w:before="120"/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ГОЛОСОВАЛИ:</w:t>
      </w:r>
    </w:p>
    <w:p w14:paraId="6645068D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«За» - 100% голосов;</w:t>
      </w:r>
    </w:p>
    <w:p w14:paraId="01194A56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«Против» - 0% голосов; </w:t>
      </w:r>
    </w:p>
    <w:p w14:paraId="42456310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«Воздержался» - 0% голосов.</w:t>
      </w:r>
    </w:p>
    <w:p w14:paraId="7AF641E3" w14:textId="77777777" w:rsidR="00785E76" w:rsidRPr="00015661" w:rsidRDefault="00785E76" w:rsidP="00785E76">
      <w:pPr>
        <w:spacing w:before="120"/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15661">
        <w:rPr>
          <w:sz w:val="20"/>
          <w:szCs w:val="20"/>
        </w:rPr>
        <w:lastRenderedPageBreak/>
        <w:t>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5E76" w:rsidRPr="00015661" w14:paraId="75496D3B" w14:textId="77777777" w:rsidTr="00BB4C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E6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8E2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EC6B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84D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57C4CBFE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9C8" w14:textId="77777777" w:rsidR="00785E76" w:rsidRPr="00015661" w:rsidRDefault="00785E76" w:rsidP="00BB4C6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F2F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ДорСтройСервис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AA6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96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1165476083629</w:t>
            </w:r>
          </w:p>
        </w:tc>
      </w:tr>
    </w:tbl>
    <w:p w14:paraId="33D2A9DD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3CB4DEA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</w:p>
    <w:p w14:paraId="1978E08D" w14:textId="77777777" w:rsidR="00785E76" w:rsidRPr="00015661" w:rsidRDefault="00785E76" w:rsidP="00785E76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пятому</w:t>
      </w:r>
      <w:r w:rsidRPr="00015661">
        <w:rPr>
          <w:sz w:val="20"/>
          <w:szCs w:val="20"/>
        </w:rPr>
        <w:t xml:space="preserve">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5E76" w:rsidRPr="00015661" w14:paraId="3E84C104" w14:textId="77777777" w:rsidTr="00BB4C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332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410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DEB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9DA0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3A846D92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1A5" w14:textId="77777777" w:rsidR="00785E76" w:rsidRPr="00015661" w:rsidRDefault="00785E76" w:rsidP="00BB4C6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1C98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ИнтерВес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A8CB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5408235640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48B7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1055473093268</w:t>
            </w:r>
          </w:p>
        </w:tc>
      </w:tr>
      <w:tr w:rsidR="00785E76" w:rsidRPr="00015661" w14:paraId="44B7B1DB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2C2" w14:textId="77777777" w:rsidR="00785E76" w:rsidRPr="00015661" w:rsidRDefault="00785E76" w:rsidP="00BB4C6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F925A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«СМСС»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512D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5404025190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CF3F5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 xml:space="preserve">1155476134296 </w:t>
            </w:r>
          </w:p>
        </w:tc>
      </w:tr>
      <w:tr w:rsidR="00785E76" w:rsidRPr="00015661" w14:paraId="285AE669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ECB5" w14:textId="77777777" w:rsidR="00785E76" w:rsidRPr="00015661" w:rsidRDefault="00785E76" w:rsidP="00BB4C6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BC6E6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«МСК Альфа»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5C04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5410774776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E5F6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 xml:space="preserve">1135476005400 </w:t>
            </w:r>
          </w:p>
        </w:tc>
      </w:tr>
      <w:tr w:rsidR="00785E76" w:rsidRPr="00015661" w14:paraId="7B7B9450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0E08" w14:textId="77777777" w:rsidR="00785E76" w:rsidRPr="00015661" w:rsidRDefault="00785E76" w:rsidP="00BB4C6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5121D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Теплоэнергокомплект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A7C5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5401310390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041D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1085401010276</w:t>
            </w:r>
          </w:p>
        </w:tc>
      </w:tr>
    </w:tbl>
    <w:p w14:paraId="4EF5C1B7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5155EAD" w14:textId="77777777" w:rsidR="00785E76" w:rsidRPr="00015661" w:rsidRDefault="00785E76" w:rsidP="00785E76">
      <w:pPr>
        <w:spacing w:before="120"/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ГОЛОСОВАЛИ:</w:t>
      </w:r>
    </w:p>
    <w:p w14:paraId="5FDDDA7A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«За» - 100% голосов;</w:t>
      </w:r>
    </w:p>
    <w:p w14:paraId="5D136D09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«Против» - 0% голосов; </w:t>
      </w:r>
    </w:p>
    <w:p w14:paraId="4D4ACFA1" w14:textId="77777777" w:rsidR="00785E76" w:rsidRPr="00015661" w:rsidRDefault="00785E76" w:rsidP="00785E76">
      <w:pPr>
        <w:ind w:left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«Воздержался» - 0% голосов.</w:t>
      </w:r>
    </w:p>
    <w:p w14:paraId="4A0C39C4" w14:textId="77777777" w:rsidR="00785E76" w:rsidRPr="00015661" w:rsidRDefault="00785E76" w:rsidP="00785E76">
      <w:pPr>
        <w:spacing w:before="120"/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ПОСТАНОВИЛИ</w:t>
      </w:r>
      <w:proofErr w:type="gramStart"/>
      <w:r w:rsidRPr="00015661">
        <w:rPr>
          <w:sz w:val="20"/>
          <w:szCs w:val="20"/>
        </w:rPr>
        <w:t>: Внести</w:t>
      </w:r>
      <w:proofErr w:type="gramEnd"/>
      <w:r w:rsidRPr="00015661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5E76" w:rsidRPr="00015661" w14:paraId="7158BDFA" w14:textId="77777777" w:rsidTr="00BB4C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BB8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1AD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BFE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3AD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ОГРН</w:t>
            </w:r>
          </w:p>
        </w:tc>
      </w:tr>
      <w:tr w:rsidR="00785E76" w:rsidRPr="00015661" w14:paraId="20D51E53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304" w14:textId="77777777" w:rsidR="00785E76" w:rsidRPr="00015661" w:rsidRDefault="00785E76" w:rsidP="00BB4C6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552C0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ИнтерВес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48B28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5408235640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B5DA9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1055473093268</w:t>
            </w:r>
          </w:p>
        </w:tc>
      </w:tr>
      <w:tr w:rsidR="00785E76" w:rsidRPr="00015661" w14:paraId="1B177C3D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086E" w14:textId="77777777" w:rsidR="00785E76" w:rsidRPr="00015661" w:rsidRDefault="00785E76" w:rsidP="00BB4C6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5393B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«СМСС»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5B08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5404025190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3081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 xml:space="preserve">1155476134296 </w:t>
            </w:r>
          </w:p>
        </w:tc>
      </w:tr>
      <w:tr w:rsidR="00785E76" w:rsidRPr="00015661" w14:paraId="33A44293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EC8D" w14:textId="77777777" w:rsidR="00785E76" w:rsidRPr="00015661" w:rsidRDefault="00785E76" w:rsidP="00BB4C6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0C67F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«МСК Альфа»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D7EC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5410774776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72DC8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 xml:space="preserve">1135476005400 </w:t>
            </w:r>
          </w:p>
        </w:tc>
      </w:tr>
      <w:tr w:rsidR="00785E76" w:rsidRPr="00015661" w14:paraId="26A3FCC4" w14:textId="77777777" w:rsidTr="00BB4C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0FA" w14:textId="77777777" w:rsidR="00785E76" w:rsidRPr="00015661" w:rsidRDefault="00785E76" w:rsidP="00BB4C6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FDCE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Теплоэнергокомплект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ACB88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5401310390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F0808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1085401010276</w:t>
            </w:r>
          </w:p>
        </w:tc>
      </w:tr>
    </w:tbl>
    <w:p w14:paraId="7C24A738" w14:textId="77777777" w:rsidR="00785E76" w:rsidRPr="00015661" w:rsidRDefault="00785E76" w:rsidP="00785E76">
      <w:pPr>
        <w:ind w:firstLine="567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52FFC24" w14:textId="77777777" w:rsidR="00785E76" w:rsidRPr="00015661" w:rsidRDefault="00785E76" w:rsidP="00785E76">
      <w:pPr>
        <w:tabs>
          <w:tab w:val="left" w:pos="851"/>
        </w:tabs>
        <w:ind w:left="567" w:firstLine="426"/>
        <w:jc w:val="both"/>
        <w:rPr>
          <w:sz w:val="20"/>
          <w:szCs w:val="20"/>
        </w:rPr>
      </w:pPr>
    </w:p>
    <w:p w14:paraId="3CE8C107" w14:textId="77777777" w:rsidR="00785E76" w:rsidRPr="00B9763D" w:rsidRDefault="00785E76" w:rsidP="00785E76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ind w:left="142" w:firstLine="425"/>
        <w:jc w:val="both"/>
        <w:rPr>
          <w:sz w:val="20"/>
          <w:szCs w:val="20"/>
        </w:rPr>
      </w:pPr>
      <w:r w:rsidRPr="00B9763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шестому</w:t>
      </w:r>
      <w:r w:rsidRPr="00B9763D">
        <w:rPr>
          <w:sz w:val="20"/>
          <w:szCs w:val="20"/>
        </w:rPr>
        <w:t xml:space="preserve"> вопросу повестки дня выступил руководитель Аппарата Федорченко М</w:t>
      </w:r>
      <w:r>
        <w:rPr>
          <w:sz w:val="20"/>
          <w:szCs w:val="20"/>
        </w:rPr>
        <w:t>.</w:t>
      </w:r>
      <w:r w:rsidRPr="00B9763D">
        <w:rPr>
          <w:sz w:val="20"/>
          <w:szCs w:val="20"/>
        </w:rPr>
        <w:t xml:space="preserve"> В, который предложил направить руководителя Совета Ассоциации </w:t>
      </w:r>
      <w:proofErr w:type="spellStart"/>
      <w:r w:rsidRPr="00B9763D">
        <w:rPr>
          <w:sz w:val="20"/>
          <w:szCs w:val="20"/>
        </w:rPr>
        <w:t>Середовича</w:t>
      </w:r>
      <w:proofErr w:type="spellEnd"/>
      <w:r w:rsidRPr="00B9763D">
        <w:rPr>
          <w:sz w:val="20"/>
          <w:szCs w:val="20"/>
        </w:rPr>
        <w:t xml:space="preserve"> Владимира </w:t>
      </w:r>
      <w:proofErr w:type="spellStart"/>
      <w:r w:rsidRPr="00B9763D">
        <w:rPr>
          <w:sz w:val="20"/>
          <w:szCs w:val="20"/>
        </w:rPr>
        <w:t>Адольфовича</w:t>
      </w:r>
      <w:proofErr w:type="spellEnd"/>
      <w:r w:rsidRPr="00B9763D">
        <w:rPr>
          <w:sz w:val="20"/>
          <w:szCs w:val="20"/>
        </w:rPr>
        <w:t xml:space="preserve"> в командировку </w:t>
      </w:r>
      <w:r>
        <w:rPr>
          <w:sz w:val="20"/>
          <w:szCs w:val="20"/>
        </w:rPr>
        <w:t>в г. Астану для</w:t>
      </w:r>
      <w:r w:rsidRPr="00B9763D">
        <w:rPr>
          <w:sz w:val="20"/>
          <w:szCs w:val="20"/>
        </w:rPr>
        <w:t xml:space="preserve"> участие в бизнес - миссии </w:t>
      </w:r>
      <w:r>
        <w:rPr>
          <w:sz w:val="20"/>
          <w:szCs w:val="20"/>
        </w:rPr>
        <w:t xml:space="preserve">строительных </w:t>
      </w:r>
      <w:r w:rsidRPr="00B9763D">
        <w:rPr>
          <w:sz w:val="20"/>
          <w:szCs w:val="20"/>
        </w:rPr>
        <w:t xml:space="preserve">предприятий Новосибирской области, которая пройдет в рамках Международной строительной и интерьерной выставке </w:t>
      </w:r>
      <w:proofErr w:type="spellStart"/>
      <w:r w:rsidRPr="00B9763D">
        <w:rPr>
          <w:sz w:val="20"/>
          <w:szCs w:val="20"/>
        </w:rPr>
        <w:t>Astana</w:t>
      </w:r>
      <w:proofErr w:type="spellEnd"/>
      <w:r w:rsidRPr="00B9763D">
        <w:rPr>
          <w:sz w:val="20"/>
          <w:szCs w:val="20"/>
        </w:rPr>
        <w:t xml:space="preserve"> </w:t>
      </w:r>
      <w:proofErr w:type="spellStart"/>
      <w:r w:rsidRPr="00B9763D">
        <w:rPr>
          <w:sz w:val="20"/>
          <w:szCs w:val="20"/>
        </w:rPr>
        <w:t>Build</w:t>
      </w:r>
      <w:proofErr w:type="spellEnd"/>
      <w:r w:rsidRPr="00B9763D">
        <w:rPr>
          <w:sz w:val="20"/>
          <w:szCs w:val="20"/>
        </w:rPr>
        <w:t xml:space="preserve"> </w:t>
      </w:r>
      <w:proofErr w:type="spellStart"/>
      <w:r w:rsidRPr="00B9763D">
        <w:rPr>
          <w:sz w:val="20"/>
          <w:szCs w:val="20"/>
        </w:rPr>
        <w:t>Kazakhstan</w:t>
      </w:r>
      <w:proofErr w:type="spellEnd"/>
      <w:r w:rsidRPr="00B9763D">
        <w:rPr>
          <w:sz w:val="20"/>
          <w:szCs w:val="20"/>
        </w:rPr>
        <w:t xml:space="preserve"> </w:t>
      </w:r>
      <w:proofErr w:type="gramStart"/>
      <w:r w:rsidRPr="00B9763D">
        <w:rPr>
          <w:sz w:val="20"/>
          <w:szCs w:val="20"/>
        </w:rPr>
        <w:t>2018  15</w:t>
      </w:r>
      <w:proofErr w:type="gramEnd"/>
      <w:r w:rsidRPr="00B9763D">
        <w:rPr>
          <w:sz w:val="20"/>
          <w:szCs w:val="20"/>
        </w:rPr>
        <w:t>-18 мая 2018г.</w:t>
      </w:r>
    </w:p>
    <w:p w14:paraId="4841FC1D" w14:textId="77777777" w:rsidR="00785E76" w:rsidRDefault="00785E76" w:rsidP="00785E7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671C4D2" w14:textId="77777777" w:rsidR="00785E76" w:rsidRDefault="00785E76" w:rsidP="00785E76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75986F6C" w14:textId="77777777" w:rsidR="00785E76" w:rsidRDefault="00785E76" w:rsidP="00785E76">
      <w:pPr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3F778D8" w14:textId="77777777" w:rsidR="00785E76" w:rsidRDefault="00785E76" w:rsidP="00785E76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7E3E4FC" w14:textId="77777777" w:rsidR="00785E76" w:rsidRDefault="00785E76" w:rsidP="00785E76">
      <w:pPr>
        <w:jc w:val="both"/>
        <w:rPr>
          <w:sz w:val="20"/>
          <w:szCs w:val="20"/>
        </w:rPr>
      </w:pPr>
    </w:p>
    <w:p w14:paraId="7CD494C0" w14:textId="77777777" w:rsidR="00785E76" w:rsidRPr="00510A6A" w:rsidRDefault="00785E76" w:rsidP="00785E7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B9763D">
        <w:rPr>
          <w:sz w:val="20"/>
          <w:szCs w:val="20"/>
        </w:rPr>
        <w:t xml:space="preserve">направить руководителя Совета Ассоциации </w:t>
      </w:r>
      <w:proofErr w:type="spellStart"/>
      <w:r w:rsidRPr="00B9763D">
        <w:rPr>
          <w:sz w:val="20"/>
          <w:szCs w:val="20"/>
        </w:rPr>
        <w:t>Середовича</w:t>
      </w:r>
      <w:proofErr w:type="spellEnd"/>
      <w:r w:rsidRPr="00B9763D">
        <w:rPr>
          <w:sz w:val="20"/>
          <w:szCs w:val="20"/>
        </w:rPr>
        <w:t xml:space="preserve"> Владимира </w:t>
      </w:r>
      <w:proofErr w:type="spellStart"/>
      <w:r w:rsidRPr="00B9763D">
        <w:rPr>
          <w:sz w:val="20"/>
          <w:szCs w:val="20"/>
        </w:rPr>
        <w:t>Адольфовича</w:t>
      </w:r>
      <w:proofErr w:type="spellEnd"/>
      <w:r w:rsidRPr="00B9763D">
        <w:rPr>
          <w:sz w:val="20"/>
          <w:szCs w:val="20"/>
        </w:rPr>
        <w:t xml:space="preserve"> в командировку </w:t>
      </w:r>
      <w:r>
        <w:rPr>
          <w:sz w:val="20"/>
          <w:szCs w:val="20"/>
        </w:rPr>
        <w:t>в г. Астану для</w:t>
      </w:r>
      <w:r w:rsidRPr="00B9763D">
        <w:rPr>
          <w:sz w:val="20"/>
          <w:szCs w:val="20"/>
        </w:rPr>
        <w:t xml:space="preserve"> участие в бизнес - миссии </w:t>
      </w:r>
      <w:r>
        <w:rPr>
          <w:sz w:val="20"/>
          <w:szCs w:val="20"/>
        </w:rPr>
        <w:t xml:space="preserve">строительных </w:t>
      </w:r>
      <w:r w:rsidRPr="00B9763D">
        <w:rPr>
          <w:sz w:val="20"/>
          <w:szCs w:val="20"/>
        </w:rPr>
        <w:t xml:space="preserve">предприятий Новосибирской области, которая пройдет в рамках Международной строительной и интерьерной выставке </w:t>
      </w:r>
      <w:proofErr w:type="spellStart"/>
      <w:r w:rsidRPr="00B9763D">
        <w:rPr>
          <w:sz w:val="20"/>
          <w:szCs w:val="20"/>
        </w:rPr>
        <w:t>Astana</w:t>
      </w:r>
      <w:proofErr w:type="spellEnd"/>
      <w:r w:rsidRPr="00B9763D">
        <w:rPr>
          <w:sz w:val="20"/>
          <w:szCs w:val="20"/>
        </w:rPr>
        <w:t xml:space="preserve"> </w:t>
      </w:r>
      <w:proofErr w:type="spellStart"/>
      <w:r w:rsidRPr="00B9763D">
        <w:rPr>
          <w:sz w:val="20"/>
          <w:szCs w:val="20"/>
        </w:rPr>
        <w:t>Build</w:t>
      </w:r>
      <w:proofErr w:type="spellEnd"/>
      <w:r w:rsidRPr="00B9763D">
        <w:rPr>
          <w:sz w:val="20"/>
          <w:szCs w:val="20"/>
        </w:rPr>
        <w:t xml:space="preserve"> </w:t>
      </w:r>
      <w:proofErr w:type="spellStart"/>
      <w:r w:rsidRPr="00B9763D">
        <w:rPr>
          <w:sz w:val="20"/>
          <w:szCs w:val="20"/>
        </w:rPr>
        <w:t>Kazakhstan</w:t>
      </w:r>
      <w:proofErr w:type="spellEnd"/>
      <w:r w:rsidRPr="00B9763D">
        <w:rPr>
          <w:sz w:val="20"/>
          <w:szCs w:val="20"/>
        </w:rPr>
        <w:t xml:space="preserve"> 2018  15-18 мая 2018г.</w:t>
      </w:r>
      <w:r>
        <w:rPr>
          <w:sz w:val="20"/>
          <w:szCs w:val="20"/>
        </w:rPr>
        <w:t xml:space="preserve">, </w:t>
      </w:r>
      <w:r w:rsidRPr="00510A6A">
        <w:rPr>
          <w:sz w:val="20"/>
          <w:szCs w:val="20"/>
        </w:rPr>
        <w:t xml:space="preserve">Ассоциации </w:t>
      </w:r>
      <w:r>
        <w:rPr>
          <w:sz w:val="20"/>
          <w:szCs w:val="20"/>
        </w:rPr>
        <w:t xml:space="preserve">из резерва Совета </w:t>
      </w:r>
      <w:r w:rsidRPr="00510A6A">
        <w:rPr>
          <w:sz w:val="20"/>
          <w:szCs w:val="20"/>
        </w:rPr>
        <w:t>компенсировать расходы на оплату стоимости билетов и гостиницы.</w:t>
      </w:r>
    </w:p>
    <w:p w14:paraId="025B77AD" w14:textId="77777777" w:rsidR="00785E76" w:rsidRDefault="00785E76" w:rsidP="00785E76">
      <w:pPr>
        <w:rPr>
          <w:sz w:val="20"/>
          <w:szCs w:val="20"/>
        </w:rPr>
      </w:pPr>
    </w:p>
    <w:p w14:paraId="0A0AC6F2" w14:textId="77777777" w:rsidR="00785E76" w:rsidRPr="00015661" w:rsidRDefault="00785E76" w:rsidP="00785E76">
      <w:pPr>
        <w:ind w:firstLine="360"/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Приложения к Протоколу:</w:t>
      </w:r>
    </w:p>
    <w:p w14:paraId="5A7EF400" w14:textId="77777777" w:rsidR="00785E76" w:rsidRDefault="00785E76" w:rsidP="00785E76">
      <w:pPr>
        <w:numPr>
          <w:ilvl w:val="0"/>
          <w:numId w:val="3"/>
        </w:numPr>
        <w:jc w:val="both"/>
        <w:rPr>
          <w:sz w:val="20"/>
          <w:szCs w:val="20"/>
        </w:rPr>
      </w:pPr>
      <w:r w:rsidRPr="00015661">
        <w:rPr>
          <w:sz w:val="20"/>
          <w:szCs w:val="20"/>
        </w:rPr>
        <w:t>Приложение № 1.</w:t>
      </w:r>
    </w:p>
    <w:p w14:paraId="53639CC6" w14:textId="77777777" w:rsidR="00785E76" w:rsidRPr="00015661" w:rsidRDefault="00785E76" w:rsidP="00785E7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2F82415B" w14:textId="77777777" w:rsidR="00785E76" w:rsidRPr="00015661" w:rsidRDefault="00785E76" w:rsidP="00785E76">
      <w:pPr>
        <w:jc w:val="both"/>
        <w:rPr>
          <w:sz w:val="20"/>
          <w:szCs w:val="20"/>
        </w:rPr>
      </w:pPr>
    </w:p>
    <w:p w14:paraId="33120957" w14:textId="77777777" w:rsidR="00785E76" w:rsidRDefault="00785E76" w:rsidP="00785E76">
      <w:pPr>
        <w:ind w:left="360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15661">
        <w:rPr>
          <w:sz w:val="20"/>
          <w:szCs w:val="20"/>
        </w:rPr>
        <w:t>Середович</w:t>
      </w:r>
      <w:proofErr w:type="spellEnd"/>
      <w:r w:rsidRPr="00015661">
        <w:rPr>
          <w:sz w:val="20"/>
          <w:szCs w:val="20"/>
        </w:rPr>
        <w:t xml:space="preserve"> В.А.</w:t>
      </w:r>
    </w:p>
    <w:p w14:paraId="55FD1ACE" w14:textId="77777777" w:rsidR="00785E76" w:rsidRDefault="00785E76" w:rsidP="00785E76">
      <w:pPr>
        <w:ind w:left="360"/>
        <w:rPr>
          <w:sz w:val="20"/>
          <w:szCs w:val="20"/>
        </w:rPr>
      </w:pPr>
    </w:p>
    <w:p w14:paraId="69FA469F" w14:textId="77777777" w:rsidR="00785E76" w:rsidRPr="00015661" w:rsidRDefault="00785E76" w:rsidP="00785E76">
      <w:pPr>
        <w:ind w:left="360"/>
        <w:rPr>
          <w:sz w:val="24"/>
        </w:rPr>
        <w:sectPr w:rsidR="00785E76" w:rsidRPr="00015661" w:rsidSect="00856961">
          <w:footerReference w:type="even" r:id="rId5"/>
          <w:footerReference w:type="default" r:id="rId6"/>
          <w:pgSz w:w="11906" w:h="16838"/>
          <w:pgMar w:top="567" w:right="567" w:bottom="426" w:left="1134" w:header="709" w:footer="709" w:gutter="0"/>
          <w:cols w:space="708"/>
          <w:docGrid w:linePitch="360"/>
        </w:sectPr>
      </w:pPr>
      <w:r w:rsidRPr="00015661">
        <w:rPr>
          <w:sz w:val="20"/>
          <w:szCs w:val="20"/>
        </w:rPr>
        <w:t>Секретарь заседания Совета:</w:t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  <w:t xml:space="preserve">         ______________________ / Щербаков А.Н.</w:t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  <w:r w:rsidRPr="00015661">
        <w:rPr>
          <w:sz w:val="24"/>
        </w:rPr>
        <w:tab/>
      </w:r>
    </w:p>
    <w:p w14:paraId="41743048" w14:textId="77777777" w:rsidR="00785E76" w:rsidRPr="00015661" w:rsidRDefault="00785E76" w:rsidP="00785E76">
      <w:pPr>
        <w:jc w:val="right"/>
        <w:rPr>
          <w:sz w:val="20"/>
          <w:szCs w:val="20"/>
        </w:rPr>
      </w:pPr>
      <w:r w:rsidRPr="00015661">
        <w:rPr>
          <w:sz w:val="20"/>
          <w:szCs w:val="20"/>
        </w:rPr>
        <w:lastRenderedPageBreak/>
        <w:t>Приложение № 1 к протоколу № 18/05-10/1</w:t>
      </w:r>
    </w:p>
    <w:p w14:paraId="216D10ED" w14:textId="77777777" w:rsidR="00785E76" w:rsidRPr="00015661" w:rsidRDefault="00785E76" w:rsidP="00785E76">
      <w:pPr>
        <w:jc w:val="right"/>
        <w:rPr>
          <w:sz w:val="20"/>
          <w:szCs w:val="20"/>
        </w:rPr>
      </w:pPr>
      <w:r w:rsidRPr="00015661">
        <w:rPr>
          <w:sz w:val="20"/>
          <w:szCs w:val="20"/>
        </w:rPr>
        <w:t>заседания Совета Ассоциации от «10» мая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785E76" w:rsidRPr="00015661" w14:paraId="4098BE67" w14:textId="77777777" w:rsidTr="00BB4C6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F149C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015661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8D92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1FF45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BCC1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04EB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5D0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015661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015661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07B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228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091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15661">
              <w:rPr>
                <w:sz w:val="20"/>
                <w:szCs w:val="20"/>
              </w:rPr>
              <w:t>работы  на</w:t>
            </w:r>
            <w:proofErr w:type="gramEnd"/>
            <w:r w:rsidRPr="00015661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410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015661">
              <w:rPr>
                <w:sz w:val="20"/>
                <w:szCs w:val="20"/>
              </w:rPr>
              <w:t>на  объектах</w:t>
            </w:r>
            <w:proofErr w:type="gramEnd"/>
            <w:r w:rsidRPr="00015661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85E76" w:rsidRPr="00015661" w14:paraId="2A3F92C9" w14:textId="77777777" w:rsidTr="00BB4C63"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D412C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0F6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13BE40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57671C4" w14:textId="77777777" w:rsidR="00785E76" w:rsidRPr="00015661" w:rsidRDefault="00785E76" w:rsidP="00BB4C6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835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D65AAC5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2887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782A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DB25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BF9F447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FD4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01566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15661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818E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00BF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8943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C12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204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F520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603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B5AD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9FF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  <w:tr w:rsidR="00785E76" w:rsidRPr="00015661" w14:paraId="02120B25" w14:textId="77777777" w:rsidTr="00BB4C63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EEA81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1359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4D9F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«СТП 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хоум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 xml:space="preserve">» / ООО «СТП 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хоум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925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5410048397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57FF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1125476105787 от 09.07.2012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D62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3A3C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015661">
              <w:rPr>
                <w:spacing w:val="-6"/>
                <w:sz w:val="20"/>
                <w:szCs w:val="20"/>
              </w:rPr>
              <w:t>Вагайцев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 xml:space="preserve"> Алексей Владимирович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DD46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630129, Российская Федерация, Новосибирская область, г. Новосибирск, ул. 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Тайгинская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>, д. 7, оф. 401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993B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>(913) 948-30-00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4E5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07254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ED1E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55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6FC0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06A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921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00C9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  <w:tr w:rsidR="00785E76" w:rsidRPr="00015661" w14:paraId="2A62A098" w14:textId="77777777" w:rsidTr="00BB4C63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420B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lastRenderedPageBreak/>
              <w:t>1360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4AEF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Про</w:t>
            </w:r>
            <w:r>
              <w:rPr>
                <w:spacing w:val="-6"/>
                <w:sz w:val="20"/>
                <w:szCs w:val="20"/>
              </w:rPr>
              <w:t>Б</w:t>
            </w:r>
            <w:r w:rsidRPr="00015661">
              <w:rPr>
                <w:spacing w:val="-6"/>
                <w:sz w:val="20"/>
                <w:szCs w:val="20"/>
              </w:rPr>
              <w:t>у</w:t>
            </w:r>
            <w:r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015661">
              <w:rPr>
                <w:spacing w:val="-6"/>
                <w:sz w:val="20"/>
                <w:szCs w:val="20"/>
              </w:rPr>
              <w:t>Про</w:t>
            </w:r>
            <w:r>
              <w:rPr>
                <w:spacing w:val="-6"/>
                <w:sz w:val="20"/>
                <w:szCs w:val="20"/>
              </w:rPr>
              <w:t>Б</w:t>
            </w:r>
            <w:r w:rsidRPr="00015661">
              <w:rPr>
                <w:spacing w:val="-6"/>
                <w:sz w:val="20"/>
                <w:szCs w:val="20"/>
              </w:rPr>
              <w:t>у</w:t>
            </w:r>
            <w:r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01566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05D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5405017682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0A1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1175476126770 от 14.12.2017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C93F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7AC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Куликов Василий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ADC2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630039, Российская Федерация, Новосибирская область, г. Новосибирск, ул. Воинская, д. 63, оф. 502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102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>(383) 299-54-09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925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2E1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4773B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FFD3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95A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35F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DC3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5B0B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B7BAC4" w14:textId="77777777" w:rsidR="00785E76" w:rsidRPr="00015661" w:rsidRDefault="00785E76" w:rsidP="00785E76">
      <w:pPr>
        <w:rPr>
          <w:sz w:val="20"/>
          <w:szCs w:val="20"/>
        </w:rPr>
      </w:pPr>
    </w:p>
    <w:p w14:paraId="3784B8FC" w14:textId="77777777" w:rsidR="00785E76" w:rsidRPr="00015661" w:rsidRDefault="00785E76" w:rsidP="00785E76">
      <w:pPr>
        <w:rPr>
          <w:sz w:val="20"/>
          <w:szCs w:val="20"/>
        </w:rPr>
      </w:pPr>
    </w:p>
    <w:p w14:paraId="79B975D5" w14:textId="77777777" w:rsidR="00785E76" w:rsidRPr="00015661" w:rsidRDefault="00785E76" w:rsidP="00785E76">
      <w:pPr>
        <w:ind w:firstLine="708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15661">
        <w:rPr>
          <w:sz w:val="20"/>
          <w:szCs w:val="20"/>
        </w:rPr>
        <w:t>Середович</w:t>
      </w:r>
      <w:proofErr w:type="spellEnd"/>
      <w:r w:rsidRPr="00015661">
        <w:rPr>
          <w:sz w:val="20"/>
          <w:szCs w:val="20"/>
        </w:rPr>
        <w:t xml:space="preserve"> В.А.</w:t>
      </w:r>
    </w:p>
    <w:p w14:paraId="5AEA67DC" w14:textId="77777777" w:rsidR="00785E76" w:rsidRPr="00015661" w:rsidRDefault="00785E76" w:rsidP="00785E76">
      <w:pPr>
        <w:ind w:firstLine="708"/>
        <w:rPr>
          <w:sz w:val="20"/>
          <w:szCs w:val="20"/>
        </w:rPr>
      </w:pPr>
    </w:p>
    <w:p w14:paraId="6D9F49F2" w14:textId="77777777" w:rsidR="00785E76" w:rsidRPr="00015661" w:rsidRDefault="00785E76" w:rsidP="00785E76">
      <w:pPr>
        <w:ind w:firstLine="708"/>
        <w:rPr>
          <w:sz w:val="20"/>
          <w:szCs w:val="20"/>
        </w:rPr>
      </w:pPr>
    </w:p>
    <w:p w14:paraId="12E4BFC1" w14:textId="77777777" w:rsidR="00785E76" w:rsidRPr="00015661" w:rsidRDefault="00785E76" w:rsidP="00785E76">
      <w:pPr>
        <w:ind w:firstLine="708"/>
        <w:rPr>
          <w:sz w:val="20"/>
          <w:szCs w:val="20"/>
        </w:rPr>
      </w:pPr>
      <w:r w:rsidRPr="00015661">
        <w:rPr>
          <w:sz w:val="20"/>
          <w:szCs w:val="20"/>
        </w:rPr>
        <w:t>Секретарь заседания Совета:</w:t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  <w:t xml:space="preserve">         ______________________ / Щербаков А.Н.</w:t>
      </w:r>
    </w:p>
    <w:p w14:paraId="6C9D05E2" w14:textId="77777777" w:rsidR="00785E76" w:rsidRPr="00015661" w:rsidRDefault="00785E76" w:rsidP="00785E76">
      <w:pPr>
        <w:jc w:val="right"/>
        <w:rPr>
          <w:sz w:val="20"/>
          <w:szCs w:val="20"/>
        </w:rPr>
      </w:pPr>
      <w:r w:rsidRPr="00015661">
        <w:rPr>
          <w:sz w:val="20"/>
          <w:szCs w:val="20"/>
        </w:rPr>
        <w:br w:type="page"/>
      </w:r>
      <w:r w:rsidRPr="00015661">
        <w:rPr>
          <w:sz w:val="20"/>
          <w:szCs w:val="20"/>
        </w:rPr>
        <w:lastRenderedPageBreak/>
        <w:t>Приложение №2 к протоколу № 18/05-10/1</w:t>
      </w:r>
    </w:p>
    <w:p w14:paraId="5EF7A6D6" w14:textId="77777777" w:rsidR="00785E76" w:rsidRPr="00015661" w:rsidRDefault="00785E76" w:rsidP="00785E76">
      <w:pPr>
        <w:jc w:val="right"/>
        <w:rPr>
          <w:sz w:val="20"/>
          <w:szCs w:val="20"/>
        </w:rPr>
      </w:pPr>
      <w:r w:rsidRPr="00015661">
        <w:rPr>
          <w:sz w:val="20"/>
          <w:szCs w:val="20"/>
        </w:rPr>
        <w:t>заседания Совета Ассоциации от «10» мая 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237"/>
        <w:gridCol w:w="654"/>
        <w:gridCol w:w="823"/>
        <w:gridCol w:w="751"/>
        <w:gridCol w:w="1044"/>
        <w:gridCol w:w="1128"/>
        <w:gridCol w:w="636"/>
        <w:gridCol w:w="1194"/>
        <w:gridCol w:w="810"/>
        <w:gridCol w:w="1465"/>
        <w:gridCol w:w="776"/>
        <w:gridCol w:w="1680"/>
        <w:gridCol w:w="1842"/>
        <w:gridCol w:w="1031"/>
      </w:tblGrid>
      <w:tr w:rsidR="00785E76" w:rsidRPr="00015661" w14:paraId="3DFE8B16" w14:textId="77777777" w:rsidTr="00BB4C63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843C5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015661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015661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C936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004FE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C5F16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AE87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3B39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015661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015661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CCCE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F2B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15661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015661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7A2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5661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15661">
              <w:rPr>
                <w:sz w:val="20"/>
                <w:szCs w:val="20"/>
              </w:rPr>
              <w:t>работы  объектах</w:t>
            </w:r>
            <w:proofErr w:type="gramEnd"/>
            <w:r w:rsidRPr="00015661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85E76" w:rsidRPr="00015661" w14:paraId="463B35EE" w14:textId="77777777" w:rsidTr="00BB4C63"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AA0C8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809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11E304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A3EF0CF" w14:textId="77777777" w:rsidR="00785E76" w:rsidRPr="00015661" w:rsidRDefault="00785E76" w:rsidP="00BB4C6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5AB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316DD3F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8B4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408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AD74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B5EE6BF" w14:textId="77777777" w:rsidR="00785E76" w:rsidRPr="00015661" w:rsidRDefault="00785E76" w:rsidP="00BB4C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566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2A7" w14:textId="77777777" w:rsidR="00785E76" w:rsidRPr="00015661" w:rsidRDefault="00785E76" w:rsidP="00BB4C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5661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01566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15661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356A" w14:textId="77777777" w:rsidR="00785E76" w:rsidRPr="00015661" w:rsidRDefault="00785E76" w:rsidP="00BB4C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566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2E7B1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F5660" w14:textId="77777777" w:rsidR="00785E76" w:rsidRPr="00015661" w:rsidRDefault="00785E76" w:rsidP="00BB4C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A25B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BBE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1B9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470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94D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  <w:tr w:rsidR="00785E76" w:rsidRPr="00015661" w14:paraId="69523A5A" w14:textId="77777777" w:rsidTr="00BB4C63"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0C5D3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0BBE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ИнтерВес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ИнтерВес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349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5408235640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6F86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1055473093268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4124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8FDA3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5661">
              <w:rPr>
                <w:color w:val="000000"/>
                <w:sz w:val="20"/>
                <w:szCs w:val="20"/>
              </w:rPr>
              <w:t>Потытняков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1DEC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 xml:space="preserve">630090, Российская Федерация, г. Новосибирск, ул. 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Кутателадзе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, д. 4г, оф. 245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BA0F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(383) 363-19-54, 363-36-21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8453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4ACE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94D4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B67A9A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8A743C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99F93E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FB720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  <w:tr w:rsidR="00785E76" w:rsidRPr="00015661" w14:paraId="486E8450" w14:textId="77777777" w:rsidTr="00BB4C63"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5774C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E67F8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«СМСС»/ </w:t>
            </w:r>
            <w:r w:rsidRPr="009109A0">
              <w:rPr>
                <w:color w:val="000000"/>
                <w:sz w:val="20"/>
                <w:szCs w:val="20"/>
              </w:rPr>
              <w:lastRenderedPageBreak/>
              <w:t>ООО «СМСС»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41E7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lastRenderedPageBreak/>
              <w:t>5404025190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0639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1155476134296 08.12.2015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813D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D468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Павлов Анатолий Владимирович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E6C0E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63009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9109A0">
              <w:rPr>
                <w:color w:val="000000"/>
                <w:sz w:val="20"/>
                <w:szCs w:val="20"/>
              </w:rPr>
              <w:t>, Российская Федерация, Новосибирская обл., г. Новосибирс</w:t>
            </w:r>
            <w:r w:rsidRPr="009109A0">
              <w:rPr>
                <w:color w:val="000000"/>
                <w:sz w:val="20"/>
                <w:szCs w:val="20"/>
              </w:rPr>
              <w:lastRenderedPageBreak/>
              <w:t xml:space="preserve">к, ул. </w:t>
            </w:r>
            <w:r>
              <w:rPr>
                <w:color w:val="000000"/>
                <w:sz w:val="20"/>
                <w:szCs w:val="20"/>
              </w:rPr>
              <w:t>Семьи Шамшиных, д. 12, пом. 15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197E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lastRenderedPageBreak/>
              <w:t>(383)217-42-26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2F0C1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B1139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B43C" w14:textId="77777777" w:rsidR="00785E76" w:rsidRPr="009109A0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9109A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F5DCE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E72FE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E34DD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F0423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  <w:tr w:rsidR="00785E76" w:rsidRPr="00015661" w14:paraId="62452657" w14:textId="77777777" w:rsidTr="00BB4C63"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6C37C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3E65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Общество с ограниченной ответственностью «МСК Альфа» / ООО «МСК Альфа»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7412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5410774776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A60B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1135476005400 18.01.2013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F9CC3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911F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68AA">
              <w:rPr>
                <w:color w:val="000000"/>
                <w:sz w:val="20"/>
                <w:szCs w:val="20"/>
              </w:rPr>
              <w:t>Белолугова</w:t>
            </w:r>
            <w:proofErr w:type="spellEnd"/>
            <w:r w:rsidRPr="004168AA"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53984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630008, Р</w:t>
            </w:r>
            <w:r>
              <w:rPr>
                <w:color w:val="000000"/>
                <w:sz w:val="20"/>
                <w:szCs w:val="20"/>
              </w:rPr>
              <w:t xml:space="preserve">оссийская </w:t>
            </w:r>
            <w:r w:rsidRPr="004168AA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едерация</w:t>
            </w:r>
            <w:r w:rsidRPr="004168AA">
              <w:rPr>
                <w:color w:val="000000"/>
                <w:sz w:val="20"/>
                <w:szCs w:val="20"/>
              </w:rPr>
              <w:t>, Новосибирская область, г. Новосибирск, ул. Кирова, д. 113, оф. 331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C3BF7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(383) 380-69-58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569B7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57C68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25CFA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A954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D26E" w14:textId="77777777" w:rsidR="00785E76" w:rsidRPr="004168AA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4168A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EBAC7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201EA9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  <w:tr w:rsidR="00785E76" w:rsidRPr="00015661" w14:paraId="33CD94C3" w14:textId="77777777" w:rsidTr="00BB4C63"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CB57E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B6D1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ДорСтройСервис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ДорСтройСервис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5F7B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CADC6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1165476083629 28.03.2016 г.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378B1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21.08.2017 г.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107E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5661">
              <w:rPr>
                <w:color w:val="000000"/>
                <w:sz w:val="20"/>
                <w:szCs w:val="20"/>
              </w:rPr>
              <w:t>Тумеян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 xml:space="preserve"> Гагик 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Ванушович</w:t>
            </w:r>
            <w:proofErr w:type="spellEnd"/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84B8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Гоголя, д. 15, оф. 810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639B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923-466-72-45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0635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Право имеется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FCB04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0EEE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58CF7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DA4A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2EBC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  <w:p w14:paraId="7D6CA30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8308" w14:textId="77777777" w:rsidR="00785E76" w:rsidRPr="00015661" w:rsidRDefault="00785E76" w:rsidP="00BB4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5E76" w:rsidRPr="00015661" w14:paraId="75DD5E69" w14:textId="77777777" w:rsidTr="00BB4C63">
        <w:trPr>
          <w:trHeight w:val="2024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C1EC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C66B6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Теплоэнергокомплект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Теплоэнергокомплект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CFDDA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5401310390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74B4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1085401010276 27.05.2008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0F570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6735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Сидорова Светлана Алексеевна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84BD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 xml:space="preserve">630052, Российская Федерация, Новосибирская область, г. Новосибирск, ул. </w:t>
            </w:r>
            <w:proofErr w:type="spellStart"/>
            <w:r w:rsidRPr="00015661">
              <w:rPr>
                <w:color w:val="000000"/>
                <w:sz w:val="20"/>
                <w:szCs w:val="20"/>
              </w:rPr>
              <w:t>Толмачевская</w:t>
            </w:r>
            <w:proofErr w:type="spellEnd"/>
            <w:r w:rsidRPr="00015661">
              <w:rPr>
                <w:color w:val="000000"/>
                <w:sz w:val="20"/>
                <w:szCs w:val="20"/>
              </w:rPr>
              <w:t>, д. 33, этаж 2, пом. 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1B159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(383) 315-28-39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790C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9B9C5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89082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CB22F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C5838" w14:textId="77777777" w:rsidR="00785E76" w:rsidRPr="00015661" w:rsidRDefault="00785E76" w:rsidP="00BB4C63">
            <w:pPr>
              <w:jc w:val="center"/>
              <w:rPr>
                <w:color w:val="000000"/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716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  <w:r w:rsidRPr="00015661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015661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015661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9BEB" w14:textId="77777777" w:rsidR="00785E76" w:rsidRPr="00015661" w:rsidRDefault="00785E76" w:rsidP="00BB4C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7BCC65" w14:textId="77777777" w:rsidR="00785E76" w:rsidRPr="00015661" w:rsidRDefault="00785E76" w:rsidP="00785E76">
      <w:pPr>
        <w:rPr>
          <w:sz w:val="20"/>
          <w:szCs w:val="20"/>
        </w:rPr>
      </w:pPr>
    </w:p>
    <w:p w14:paraId="505D080C" w14:textId="77777777" w:rsidR="00785E76" w:rsidRPr="00015661" w:rsidRDefault="00785E76" w:rsidP="00785E76">
      <w:pPr>
        <w:ind w:firstLine="708"/>
        <w:jc w:val="both"/>
        <w:rPr>
          <w:sz w:val="20"/>
          <w:szCs w:val="20"/>
        </w:rPr>
      </w:pPr>
      <w:r w:rsidRPr="0001566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15661">
        <w:rPr>
          <w:sz w:val="20"/>
          <w:szCs w:val="20"/>
        </w:rPr>
        <w:t>Середович</w:t>
      </w:r>
      <w:proofErr w:type="spellEnd"/>
      <w:r w:rsidRPr="00015661">
        <w:rPr>
          <w:sz w:val="20"/>
          <w:szCs w:val="20"/>
        </w:rPr>
        <w:t xml:space="preserve"> В.А.</w:t>
      </w:r>
    </w:p>
    <w:p w14:paraId="1C0A8788" w14:textId="77777777" w:rsidR="00785E76" w:rsidRPr="00015661" w:rsidRDefault="00785E76" w:rsidP="00785E76">
      <w:pPr>
        <w:ind w:firstLine="708"/>
        <w:rPr>
          <w:sz w:val="20"/>
          <w:szCs w:val="20"/>
        </w:rPr>
      </w:pPr>
    </w:p>
    <w:p w14:paraId="3E7464CF" w14:textId="469F118C" w:rsidR="00651372" w:rsidRDefault="00785E76" w:rsidP="00785E76">
      <w:pPr>
        <w:ind w:firstLine="708"/>
      </w:pPr>
      <w:r w:rsidRPr="00015661">
        <w:rPr>
          <w:sz w:val="20"/>
          <w:szCs w:val="20"/>
        </w:rPr>
        <w:t>Секретарь заседания Совета:</w:t>
      </w:r>
      <w:r w:rsidRPr="00015661">
        <w:rPr>
          <w:sz w:val="20"/>
          <w:szCs w:val="20"/>
        </w:rPr>
        <w:tab/>
      </w:r>
      <w:r w:rsidRPr="00015661">
        <w:rPr>
          <w:sz w:val="20"/>
          <w:szCs w:val="20"/>
        </w:rPr>
        <w:tab/>
        <w:t xml:space="preserve">         ______________________ / Щербаков А.Н.</w:t>
      </w:r>
    </w:p>
    <w:sectPr w:rsidR="00651372" w:rsidSect="00856961">
      <w:pgSz w:w="16838" w:h="11906" w:orient="landscape"/>
      <w:pgMar w:top="851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09A5" w14:textId="77777777" w:rsidR="00856961" w:rsidRDefault="00785E76" w:rsidP="008569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FAF88E" w14:textId="77777777" w:rsidR="00856961" w:rsidRDefault="00785E76" w:rsidP="008569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CB8D" w14:textId="77777777" w:rsidR="00856961" w:rsidRPr="00043E21" w:rsidRDefault="00785E76" w:rsidP="00856961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6AC8D7B" w14:textId="77777777" w:rsidR="00856961" w:rsidRPr="00043E21" w:rsidRDefault="00785E76" w:rsidP="00856961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4D0DD6"/>
    <w:multiLevelType w:val="hybridMultilevel"/>
    <w:tmpl w:val="D91A48D6"/>
    <w:lvl w:ilvl="0" w:tplc="94F6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B75AA"/>
    <w:multiLevelType w:val="hybridMultilevel"/>
    <w:tmpl w:val="A1A4C098"/>
    <w:lvl w:ilvl="0" w:tplc="03B0D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31727F"/>
    <w:multiLevelType w:val="hybridMultilevel"/>
    <w:tmpl w:val="695C5F06"/>
    <w:lvl w:ilvl="0" w:tplc="03B0D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76"/>
    <w:rsid w:val="00651372"/>
    <w:rsid w:val="00785E7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DA61"/>
  <w15:chartTrackingRefBased/>
  <w15:docId w15:val="{53883622-6D9A-4564-9328-497C2BE5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5E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5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785E76"/>
  </w:style>
  <w:style w:type="paragraph" w:customStyle="1" w:styleId="Standard">
    <w:name w:val="Standard"/>
    <w:rsid w:val="00785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3476</Words>
  <Characters>19817</Characters>
  <Application>Microsoft Office Word</Application>
  <DocSecurity>0</DocSecurity>
  <Lines>165</Lines>
  <Paragraphs>46</Paragraphs>
  <ScaleCrop>false</ScaleCrop>
  <Company/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2018-05-10T09:13:00Z</dcterms:created>
  <dcterms:modified xsi:type="dcterms:W3CDTF">2018-05-10T09:14:00Z</dcterms:modified>
</cp:coreProperties>
</file>